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9F0A" w14:textId="77542A3C" w:rsidR="00280892" w:rsidRPr="00F76D39" w:rsidRDefault="00A516EB" w:rsidP="002808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F76D39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MESSAGE</w:t>
      </w:r>
      <w:r w:rsidR="00280892" w:rsidRPr="00F76D39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: </w:t>
      </w:r>
      <w:r w:rsidRPr="00F76D39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Movie</w:t>
      </w:r>
      <w:r w:rsidR="00280892" w:rsidRPr="00F76D39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2CA6C169" w14:textId="77777777" w:rsidR="00280892" w:rsidRPr="00F76D39" w:rsidRDefault="00280892" w:rsidP="002808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5D7C1AF3" w14:textId="566DEF72" w:rsidR="00280892" w:rsidRDefault="0039609B" w:rsidP="002808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Whatever makes you feel most alive. Do it!</w:t>
      </w:r>
    </w:p>
    <w:p w14:paraId="01064B10" w14:textId="77777777" w:rsidR="0039609B" w:rsidRPr="00904D97" w:rsidRDefault="0039609B" w:rsidP="002808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0FCF0396" w14:textId="312700DE" w:rsidR="00280892" w:rsidRPr="00530DCD" w:rsidRDefault="00530DCD" w:rsidP="002808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00530DCD">
        <w:rPr>
          <w:rStyle w:val="normaltextrun"/>
          <w:rFonts w:ascii="Calibri" w:hAnsi="Calibri" w:cs="Calibri"/>
          <w:sz w:val="22"/>
          <w:szCs w:val="22"/>
          <w:lang w:val="en-US"/>
        </w:rPr>
        <w:t>In a way that suits you. That's what Aevitae wants for you, because conscious and active living</w:t>
      </w:r>
      <w:r w:rsidR="00F22814">
        <w:rPr>
          <w:rStyle w:val="normaltextrun"/>
          <w:rFonts w:ascii="Calibri" w:hAnsi="Calibri" w:cs="Calibri"/>
          <w:sz w:val="22"/>
          <w:szCs w:val="22"/>
          <w:lang w:val="en-US"/>
        </w:rPr>
        <w:t>,</w:t>
      </w:r>
      <w:r w:rsidR="00F218B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the way that fits you best</w:t>
      </w:r>
      <w:r w:rsidR="00F22814">
        <w:rPr>
          <w:rStyle w:val="normaltextrun"/>
          <w:rFonts w:ascii="Calibri" w:hAnsi="Calibri" w:cs="Calibri"/>
          <w:sz w:val="22"/>
          <w:szCs w:val="22"/>
          <w:lang w:val="en-US"/>
        </w:rPr>
        <w:t>,</w:t>
      </w:r>
      <w:r w:rsidRPr="00530DC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is always a good choice. Just like our group health insurance</w:t>
      </w:r>
      <w:r w:rsidR="00F218B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is</w:t>
      </w:r>
      <w:r w:rsidR="00F22814"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  <w:r w:rsidRPr="00530DC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We have a </w:t>
      </w:r>
      <w:r w:rsidR="00F218B5">
        <w:rPr>
          <w:rStyle w:val="normaltextrun"/>
          <w:rFonts w:ascii="Calibri" w:hAnsi="Calibri" w:cs="Calibri"/>
          <w:sz w:val="22"/>
          <w:szCs w:val="22"/>
          <w:lang w:val="en-US"/>
        </w:rPr>
        <w:t>great</w:t>
      </w:r>
      <w:r w:rsidRPr="00530DC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offer with </w:t>
      </w:r>
      <w:r w:rsidR="00F218B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multiple </w:t>
      </w:r>
      <w:r w:rsidRPr="00530DC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extras especially for you! With this you are assured of good care, </w:t>
      </w:r>
      <w:r w:rsidR="00942026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generous </w:t>
      </w:r>
      <w:r w:rsidRPr="00530DCD">
        <w:rPr>
          <w:rStyle w:val="normaltextrun"/>
          <w:rFonts w:ascii="Calibri" w:hAnsi="Calibri" w:cs="Calibri"/>
          <w:sz w:val="22"/>
          <w:szCs w:val="22"/>
          <w:lang w:val="en-US"/>
        </w:rPr>
        <w:t>reimbursements and personal attention. In addition, together we encourage active and conscious living and we will help you make healthy choices.</w:t>
      </w:r>
    </w:p>
    <w:p w14:paraId="3812F603" w14:textId="7E552EF4" w:rsidR="00530DCD" w:rsidRDefault="00530DCD" w:rsidP="002808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</w:p>
    <w:p w14:paraId="3D335F7C" w14:textId="21B8CE5B" w:rsidR="00280892" w:rsidRDefault="00942026" w:rsidP="000A27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  <w:r w:rsidRPr="00820BCA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More information? </w:t>
      </w:r>
      <w:r w:rsidR="000A27C9" w:rsidRPr="000A27C9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Check out</w:t>
      </w:r>
      <w:r w:rsidR="000A27C9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0A27C9" w:rsidRPr="000A27C9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your group</w:t>
      </w:r>
      <w:r w:rsidR="000A27C9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health insurance for 2023 </w:t>
      </w:r>
      <w:r w:rsidR="000A27C9" w:rsidRPr="000A27C9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  <w:lang w:val="en-US"/>
        </w:rPr>
        <w:t>here</w:t>
      </w:r>
      <w:r w:rsidR="000A27C9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! </w:t>
      </w:r>
    </w:p>
    <w:p w14:paraId="49D13959" w14:textId="77777777" w:rsidR="000A27C9" w:rsidRPr="00820BCA" w:rsidRDefault="000A27C9" w:rsidP="000A27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76E2F93A" w14:textId="5FBA449C" w:rsidR="00280892" w:rsidRDefault="00280892" w:rsidP="002808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 xml:space="preserve">Link = </w:t>
      </w:r>
      <w:r w:rsidR="00D361A9" w:rsidRPr="00D361A9"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https://aanvragen.aevitae.com/en</w:t>
      </w:r>
    </w:p>
    <w:p w14:paraId="7C801676" w14:textId="77777777" w:rsidR="00280892" w:rsidRDefault="00280892" w:rsidP="002808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EA9863" w14:textId="3256FBBB" w:rsidR="00280892" w:rsidRDefault="00280892" w:rsidP="002808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57A509ED" wp14:editId="5CB1F6D4">
            <wp:extent cx="3381375" cy="3381375"/>
            <wp:effectExtent l="0" t="0" r="9525" b="9525"/>
            <wp:docPr id="1" name="Afbeelding 1" descr="Afbeelding met tekst,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persoo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9E15E5" w14:textId="77777777" w:rsidR="00E36F05" w:rsidRDefault="00E36F05"/>
    <w:sectPr w:rsidR="00E36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92"/>
    <w:rsid w:val="000A27C9"/>
    <w:rsid w:val="00256740"/>
    <w:rsid w:val="00280892"/>
    <w:rsid w:val="0039609B"/>
    <w:rsid w:val="00530DCD"/>
    <w:rsid w:val="00820BCA"/>
    <w:rsid w:val="00904D97"/>
    <w:rsid w:val="00942026"/>
    <w:rsid w:val="00A516EB"/>
    <w:rsid w:val="00D342E7"/>
    <w:rsid w:val="00D361A9"/>
    <w:rsid w:val="00E36F05"/>
    <w:rsid w:val="00F218B5"/>
    <w:rsid w:val="00F22814"/>
    <w:rsid w:val="00F7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D944"/>
  <w15:chartTrackingRefBased/>
  <w15:docId w15:val="{6079A53E-1060-4F20-BABA-E63D3106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28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280892"/>
  </w:style>
  <w:style w:type="character" w:customStyle="1" w:styleId="eop">
    <w:name w:val="eop"/>
    <w:basedOn w:val="Standaardalinea-lettertype"/>
    <w:rsid w:val="00280892"/>
  </w:style>
  <w:style w:type="character" w:customStyle="1" w:styleId="spellingerror">
    <w:name w:val="spellingerror"/>
    <w:basedOn w:val="Standaardalinea-lettertype"/>
    <w:rsid w:val="00280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Storken</dc:creator>
  <cp:keywords/>
  <dc:description/>
  <cp:lastModifiedBy>Nicole Trines</cp:lastModifiedBy>
  <cp:revision>12</cp:revision>
  <dcterms:created xsi:type="dcterms:W3CDTF">2022-11-17T09:47:00Z</dcterms:created>
  <dcterms:modified xsi:type="dcterms:W3CDTF">2022-11-17T13:18:00Z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546945-089a-4a98-88f8-82da6ed13b6a_Enabled">
    <vt:lpwstr>true</vt:lpwstr>
  </property>
  <property fmtid="{D5CDD505-2E9C-101B-9397-08002B2CF9AE}" pid="3" name="MSIP_Label_db546945-089a-4a98-88f8-82da6ed13b6a_SetDate">
    <vt:lpwstr>2022-11-17T09:48:54Z</vt:lpwstr>
  </property>
  <property fmtid="{D5CDD505-2E9C-101B-9397-08002B2CF9AE}" pid="4" name="MSIP_Label_db546945-089a-4a98-88f8-82da6ed13b6a_Method">
    <vt:lpwstr>Standard</vt:lpwstr>
  </property>
  <property fmtid="{D5CDD505-2E9C-101B-9397-08002B2CF9AE}" pid="5" name="MSIP_Label_db546945-089a-4a98-88f8-82da6ed13b6a_Name">
    <vt:lpwstr>db546945-089a-4a98-88f8-82da6ed13b6a</vt:lpwstr>
  </property>
  <property fmtid="{D5CDD505-2E9C-101B-9397-08002B2CF9AE}" pid="6" name="MSIP_Label_db546945-089a-4a98-88f8-82da6ed13b6a_SiteId">
    <vt:lpwstr>36ab78f2-0e89-482f-81e1-740bd8ea505c</vt:lpwstr>
  </property>
  <property fmtid="{D5CDD505-2E9C-101B-9397-08002B2CF9AE}" pid="7" name="MSIP_Label_db546945-089a-4a98-88f8-82da6ed13b6a_ActionId">
    <vt:lpwstr>981a6bde-cee8-4a1f-91e3-1323619c492a</vt:lpwstr>
  </property>
  <property fmtid="{D5CDD505-2E9C-101B-9397-08002B2CF9AE}" pid="8" name="MSIP_Label_db546945-089a-4a98-88f8-82da6ed13b6a_ContentBits">
    <vt:lpwstr>0</vt:lpwstr>
  </property>
</Properties>
</file>