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7566" w14:textId="74FA7C5E" w:rsidR="00C1155B" w:rsidRPr="00AE3A3F" w:rsidRDefault="00C1155B" w:rsidP="00C1155B">
      <w:pPr>
        <w:rPr>
          <w:b/>
          <w:bCs/>
        </w:rPr>
      </w:pPr>
      <w:r w:rsidRPr="00AE3A3F">
        <w:rPr>
          <w:b/>
          <w:bCs/>
        </w:rPr>
        <w:t>BERICHT</w:t>
      </w:r>
      <w:r>
        <w:rPr>
          <w:b/>
          <w:bCs/>
        </w:rPr>
        <w:t xml:space="preserve">: </w:t>
      </w:r>
      <w:r w:rsidR="00641020">
        <w:rPr>
          <w:b/>
          <w:bCs/>
        </w:rPr>
        <w:t>De c</w:t>
      </w:r>
      <w:r>
        <w:rPr>
          <w:b/>
          <w:bCs/>
        </w:rPr>
        <w:t xml:space="preserve">ollectieve </w:t>
      </w:r>
      <w:r w:rsidR="0043493E">
        <w:rPr>
          <w:b/>
          <w:bCs/>
        </w:rPr>
        <w:t>zorg</w:t>
      </w:r>
      <w:r>
        <w:rPr>
          <w:b/>
          <w:bCs/>
        </w:rPr>
        <w:t xml:space="preserve">verzekering </w:t>
      </w:r>
      <w:r w:rsidR="00641020">
        <w:rPr>
          <w:b/>
          <w:bCs/>
        </w:rPr>
        <w:t xml:space="preserve">van </w:t>
      </w:r>
      <w:r>
        <w:rPr>
          <w:b/>
          <w:bCs/>
        </w:rPr>
        <w:t>Aevitae</w:t>
      </w:r>
    </w:p>
    <w:p w14:paraId="553E9180" w14:textId="7D5EAB0F" w:rsidR="00C1155B" w:rsidRDefault="00C1155B" w:rsidP="00C1155B">
      <w:r>
        <w:t>Hi! Weet jij al welke zorgverzekering je kiest voor 2023?</w:t>
      </w:r>
    </w:p>
    <w:p w14:paraId="21C29793" w14:textId="166C96A1" w:rsidR="00031547" w:rsidRDefault="00C1155B" w:rsidP="002E0091">
      <w:r>
        <w:t>[</w:t>
      </w:r>
      <w:r w:rsidRPr="004506AB">
        <w:rPr>
          <w:highlight w:val="yellow"/>
        </w:rPr>
        <w:t>naam werkgever</w:t>
      </w:r>
      <w:r>
        <w:t xml:space="preserve">] </w:t>
      </w:r>
      <w:r w:rsidR="00641020">
        <w:t>moedig</w:t>
      </w:r>
      <w:r w:rsidR="00FA66FF">
        <w:t>t</w:t>
      </w:r>
      <w:r>
        <w:t xml:space="preserve"> iedereen die voor een bewust en actief leven kiest</w:t>
      </w:r>
      <w:r w:rsidR="00BF00F3">
        <w:t xml:space="preserve"> aan</w:t>
      </w:r>
      <w:r>
        <w:t xml:space="preserve">. </w:t>
      </w:r>
      <w:r w:rsidR="00512CC5">
        <w:t xml:space="preserve">Daarom </w:t>
      </w:r>
      <w:r w:rsidR="00203BED">
        <w:t xml:space="preserve">bieden we jou de collectieve </w:t>
      </w:r>
      <w:r w:rsidR="00D15789">
        <w:t>zorg</w:t>
      </w:r>
      <w:r w:rsidR="00203BED">
        <w:t>verze</w:t>
      </w:r>
      <w:r w:rsidR="00A324C6">
        <w:t>kering van Aevitae.</w:t>
      </w:r>
      <w:r w:rsidR="00D15789">
        <w:t xml:space="preserve"> </w:t>
      </w:r>
      <w:r w:rsidR="008823B4">
        <w:t xml:space="preserve">Door te kiezen voor deze </w:t>
      </w:r>
      <w:r w:rsidR="00563F69">
        <w:t>collectieve</w:t>
      </w:r>
      <w:r w:rsidR="008823B4">
        <w:t xml:space="preserve"> </w:t>
      </w:r>
      <w:r w:rsidR="00BF00F3">
        <w:t>zo</w:t>
      </w:r>
      <w:r w:rsidR="00B15FD1">
        <w:t>rg</w:t>
      </w:r>
      <w:r w:rsidR="008823B4">
        <w:t>verzekering</w:t>
      </w:r>
      <w:r w:rsidR="00F972A2">
        <w:t xml:space="preserve"> profiteer je van vele extra</w:t>
      </w:r>
      <w:r w:rsidR="00A07210">
        <w:t>’</w:t>
      </w:r>
      <w:r w:rsidR="00F972A2">
        <w:t>s</w:t>
      </w:r>
      <w:r w:rsidR="00F53140">
        <w:t>,</w:t>
      </w:r>
      <w:r w:rsidR="00F972A2">
        <w:t xml:space="preserve"> zoals</w:t>
      </w:r>
      <w:r w:rsidR="00A07210">
        <w:t>:</w:t>
      </w:r>
    </w:p>
    <w:p w14:paraId="258448E6" w14:textId="2B459F37" w:rsidR="00CB148B" w:rsidRDefault="00B15FD1" w:rsidP="003D268B">
      <w:pPr>
        <w:pStyle w:val="Lijstalinea"/>
        <w:numPr>
          <w:ilvl w:val="0"/>
          <w:numId w:val="1"/>
        </w:numPr>
      </w:pPr>
      <w:r>
        <w:t xml:space="preserve">Een </w:t>
      </w:r>
      <w:r w:rsidRPr="0043493E">
        <w:rPr>
          <w:b/>
          <w:bCs/>
        </w:rPr>
        <w:t>s</w:t>
      </w:r>
      <w:r w:rsidR="00CB148B" w:rsidRPr="0043493E">
        <w:rPr>
          <w:b/>
          <w:bCs/>
        </w:rPr>
        <w:t>peciaal aanbod</w:t>
      </w:r>
      <w:r w:rsidR="00CB148B">
        <w:t xml:space="preserve"> </w:t>
      </w:r>
      <w:r w:rsidR="00C863EA">
        <w:t xml:space="preserve">samengesteld </w:t>
      </w:r>
      <w:r w:rsidR="006F5136">
        <w:t>voor jou</w:t>
      </w:r>
    </w:p>
    <w:p w14:paraId="4BD0CEBB" w14:textId="7745B219" w:rsidR="00CB148B" w:rsidRDefault="00B02B77" w:rsidP="003D268B">
      <w:pPr>
        <w:pStyle w:val="Lijstalinea"/>
        <w:numPr>
          <w:ilvl w:val="0"/>
          <w:numId w:val="1"/>
        </w:numPr>
      </w:pPr>
      <w:r>
        <w:t xml:space="preserve">Hoge </w:t>
      </w:r>
      <w:r w:rsidRPr="0043493E">
        <w:rPr>
          <w:b/>
          <w:bCs/>
        </w:rPr>
        <w:t>kortingen</w:t>
      </w:r>
      <w:r>
        <w:t xml:space="preserve"> op aanvullende verzekeringen, ook voor gezinsleden</w:t>
      </w:r>
    </w:p>
    <w:p w14:paraId="47CE731A" w14:textId="16675CE3" w:rsidR="0093184D" w:rsidRDefault="0093184D" w:rsidP="003D268B">
      <w:pPr>
        <w:pStyle w:val="Lijstalinea"/>
        <w:numPr>
          <w:ilvl w:val="0"/>
          <w:numId w:val="1"/>
        </w:numPr>
      </w:pPr>
      <w:r>
        <w:t xml:space="preserve">Een </w:t>
      </w:r>
      <w:r w:rsidRPr="0043493E">
        <w:rPr>
          <w:b/>
          <w:bCs/>
        </w:rPr>
        <w:t>gratis Collectief Zeker pakket</w:t>
      </w:r>
      <w:r>
        <w:t xml:space="preserve"> met onder andere fysiotherapie</w:t>
      </w:r>
    </w:p>
    <w:p w14:paraId="25FD6035" w14:textId="35890314" w:rsidR="00B02B77" w:rsidRDefault="003D268B" w:rsidP="003D268B">
      <w:pPr>
        <w:pStyle w:val="Lijstalinea"/>
        <w:numPr>
          <w:ilvl w:val="0"/>
          <w:numId w:val="1"/>
        </w:numPr>
      </w:pPr>
      <w:r>
        <w:t xml:space="preserve">Leuke en gezonde </w:t>
      </w:r>
      <w:r w:rsidRPr="0043493E">
        <w:rPr>
          <w:b/>
          <w:bCs/>
        </w:rPr>
        <w:t>extra’s</w:t>
      </w:r>
      <w:r>
        <w:t xml:space="preserve"> die jou fit houden</w:t>
      </w:r>
    </w:p>
    <w:p w14:paraId="0A4809B7" w14:textId="5D74DC0C" w:rsidR="002E0091" w:rsidRDefault="00C863EA" w:rsidP="002E0091">
      <w:r>
        <w:t xml:space="preserve">Benieuwd wat we voor jou geregeld hebben? </w:t>
      </w:r>
      <w:r w:rsidR="00C1155B">
        <w:t xml:space="preserve">Kijk </w:t>
      </w:r>
      <w:r w:rsidR="00C1155B" w:rsidRPr="00356B91">
        <w:rPr>
          <w:highlight w:val="yellow"/>
        </w:rPr>
        <w:t>hier</w:t>
      </w:r>
      <w:r w:rsidR="00C1155B">
        <w:t>!</w:t>
      </w:r>
      <w:r w:rsidR="00322BF9">
        <w:t xml:space="preserve"> </w:t>
      </w:r>
      <w:r w:rsidR="002E0091">
        <w:t>[</w:t>
      </w:r>
      <w:r w:rsidR="002E0091" w:rsidRPr="002E0091">
        <w:rPr>
          <w:highlight w:val="yellow"/>
        </w:rPr>
        <w:t xml:space="preserve">Link = </w:t>
      </w:r>
      <w:hyperlink r:id="rId5" w:history="1">
        <w:r w:rsidR="002E0091" w:rsidRPr="002E0091">
          <w:rPr>
            <w:rStyle w:val="cf01"/>
            <w:color w:val="0000FF"/>
            <w:highlight w:val="yellow"/>
            <w:u w:val="single"/>
          </w:rPr>
          <w:t>https://aanvragen.aevitae.com/nl</w:t>
        </w:r>
      </w:hyperlink>
      <w:r w:rsidR="002E0091" w:rsidRPr="002E0091">
        <w:rPr>
          <w:rFonts w:ascii="Arial" w:hAnsi="Arial" w:cs="Arial"/>
          <w:sz w:val="20"/>
          <w:szCs w:val="20"/>
          <w:highlight w:val="yellow"/>
        </w:rPr>
        <w:t>]</w:t>
      </w:r>
    </w:p>
    <w:p w14:paraId="506CBFB1" w14:textId="08A967CF" w:rsidR="00C1155B" w:rsidRDefault="00C1155B" w:rsidP="00C1155B"/>
    <w:p w14:paraId="7702C9E1" w14:textId="1D27BFC7" w:rsidR="00C1155B" w:rsidRDefault="00322BF9" w:rsidP="00C1155B">
      <w:r>
        <w:rPr>
          <w:noProof/>
        </w:rPr>
        <w:drawing>
          <wp:inline distT="0" distB="0" distL="0" distR="0" wp14:anchorId="17B1D484" wp14:editId="275D1351">
            <wp:extent cx="3397911" cy="3397911"/>
            <wp:effectExtent l="0" t="0" r="0" b="0"/>
            <wp:docPr id="1" name="Afbeelding 1" descr="Afbeelding met tekst, gras, teken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gras, teken, buiten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77" cy="340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D4CA6"/>
    <w:multiLevelType w:val="hybridMultilevel"/>
    <w:tmpl w:val="6D5A75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5B"/>
    <w:rsid w:val="00031547"/>
    <w:rsid w:val="000538A7"/>
    <w:rsid w:val="001704E5"/>
    <w:rsid w:val="00203BED"/>
    <w:rsid w:val="002E0091"/>
    <w:rsid w:val="00322BF9"/>
    <w:rsid w:val="003D268B"/>
    <w:rsid w:val="0043493E"/>
    <w:rsid w:val="00512CC5"/>
    <w:rsid w:val="005571DD"/>
    <w:rsid w:val="00563F69"/>
    <w:rsid w:val="00641020"/>
    <w:rsid w:val="006F5136"/>
    <w:rsid w:val="008823B4"/>
    <w:rsid w:val="008B174B"/>
    <w:rsid w:val="008D3601"/>
    <w:rsid w:val="0093184D"/>
    <w:rsid w:val="009505B9"/>
    <w:rsid w:val="009C1AEF"/>
    <w:rsid w:val="00A07210"/>
    <w:rsid w:val="00A324C6"/>
    <w:rsid w:val="00B02B77"/>
    <w:rsid w:val="00B15FD1"/>
    <w:rsid w:val="00BF00F3"/>
    <w:rsid w:val="00C1155B"/>
    <w:rsid w:val="00C863EA"/>
    <w:rsid w:val="00C972EB"/>
    <w:rsid w:val="00CB148B"/>
    <w:rsid w:val="00CF7CA1"/>
    <w:rsid w:val="00D15789"/>
    <w:rsid w:val="00DD0E71"/>
    <w:rsid w:val="00EF1386"/>
    <w:rsid w:val="00F53140"/>
    <w:rsid w:val="00F972A2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B47E"/>
  <w15:chartTrackingRefBased/>
  <w15:docId w15:val="{02F6071D-3B84-4956-A407-50F22C6C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15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1155B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15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115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1155B"/>
    <w:rPr>
      <w:sz w:val="20"/>
      <w:szCs w:val="20"/>
    </w:rPr>
  </w:style>
  <w:style w:type="character" w:customStyle="1" w:styleId="cf01">
    <w:name w:val="cf01"/>
    <w:basedOn w:val="Standaardalinea-lettertype"/>
    <w:rsid w:val="00C1155B"/>
    <w:rPr>
      <w:rFonts w:ascii="Segoe UI" w:hAnsi="Segoe UI" w:cs="Segoe UI" w:hint="default"/>
      <w:sz w:val="18"/>
      <w:szCs w:val="18"/>
    </w:rPr>
  </w:style>
  <w:style w:type="paragraph" w:styleId="Lijstalinea">
    <w:name w:val="List Paragraph"/>
    <w:basedOn w:val="Standaard"/>
    <w:uiPriority w:val="34"/>
    <w:qFormat/>
    <w:rsid w:val="003D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aanvragen.aevitae.com/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Ginjaar</dc:creator>
  <cp:keywords/>
  <dc:description/>
  <cp:lastModifiedBy>Simone Storken</cp:lastModifiedBy>
  <cp:revision>2</cp:revision>
  <dcterms:created xsi:type="dcterms:W3CDTF">2022-11-17T09:58:00Z</dcterms:created>
  <dcterms:modified xsi:type="dcterms:W3CDTF">2022-11-17T09:58:00Z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546945-089a-4a98-88f8-82da6ed13b6a_Enabled">
    <vt:lpwstr>true</vt:lpwstr>
  </property>
  <property fmtid="{D5CDD505-2E9C-101B-9397-08002B2CF9AE}" pid="3" name="MSIP_Label_db546945-089a-4a98-88f8-82da6ed13b6a_SetDate">
    <vt:lpwstr>2022-11-14T20:40:12Z</vt:lpwstr>
  </property>
  <property fmtid="{D5CDD505-2E9C-101B-9397-08002B2CF9AE}" pid="4" name="MSIP_Label_db546945-089a-4a98-88f8-82da6ed13b6a_Method">
    <vt:lpwstr>Standard</vt:lpwstr>
  </property>
  <property fmtid="{D5CDD505-2E9C-101B-9397-08002B2CF9AE}" pid="5" name="MSIP_Label_db546945-089a-4a98-88f8-82da6ed13b6a_Name">
    <vt:lpwstr>db546945-089a-4a98-88f8-82da6ed13b6a</vt:lpwstr>
  </property>
  <property fmtid="{D5CDD505-2E9C-101B-9397-08002B2CF9AE}" pid="6" name="MSIP_Label_db546945-089a-4a98-88f8-82da6ed13b6a_SiteId">
    <vt:lpwstr>36ab78f2-0e89-482f-81e1-740bd8ea505c</vt:lpwstr>
  </property>
  <property fmtid="{D5CDD505-2E9C-101B-9397-08002B2CF9AE}" pid="7" name="MSIP_Label_db546945-089a-4a98-88f8-82da6ed13b6a_ActionId">
    <vt:lpwstr>badd2c20-65a6-46b3-900a-cb0b78dcde24</vt:lpwstr>
  </property>
  <property fmtid="{D5CDD505-2E9C-101B-9397-08002B2CF9AE}" pid="8" name="MSIP_Label_db546945-089a-4a98-88f8-82da6ed13b6a_ContentBits">
    <vt:lpwstr>0</vt:lpwstr>
  </property>
</Properties>
</file>